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92"/>
        <w:gridCol w:w="5005"/>
      </w:tblGrid>
      <w:tr w:rsidR="00755FC1" w:rsidRPr="007022B9" w:rsidTr="00030B42">
        <w:tc>
          <w:tcPr>
            <w:tcW w:w="4492" w:type="dxa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005" w:type="dxa"/>
            <w:shd w:val="clear" w:color="auto" w:fill="auto"/>
          </w:tcPr>
          <w:p w:rsidR="00755FC1" w:rsidRPr="00755FC1" w:rsidRDefault="00755FC1" w:rsidP="00030B42">
            <w:pPr>
              <w:pStyle w:val="a3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22B9">
              <w:rPr>
                <w:rFonts w:ascii="Times New Roman" w:hAnsi="Times New Roman"/>
                <w:sz w:val="28"/>
                <w:szCs w:val="28"/>
              </w:rPr>
              <w:t xml:space="preserve">Приложение 1 к приказу Департамента образования </w:t>
            </w:r>
          </w:p>
          <w:p w:rsidR="00755FC1" w:rsidRPr="007022B9" w:rsidRDefault="00755FC1" w:rsidP="00030B42">
            <w:pPr>
              <w:pStyle w:val="a3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22B9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755FC1" w:rsidRPr="007022B9" w:rsidRDefault="00755FC1" w:rsidP="00030B42">
            <w:pPr>
              <w:pStyle w:val="a3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22B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18.02.2021</w:t>
            </w:r>
            <w:r w:rsidRPr="007022B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7022B9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755FC1" w:rsidRPr="007022B9" w:rsidRDefault="00755FC1" w:rsidP="0003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5FC1" w:rsidRDefault="00755FC1" w:rsidP="00755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FC1" w:rsidRPr="00047D82" w:rsidRDefault="00755FC1" w:rsidP="00755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D82">
        <w:rPr>
          <w:rFonts w:ascii="Times New Roman" w:hAnsi="Times New Roman"/>
          <w:b/>
          <w:sz w:val="28"/>
          <w:szCs w:val="28"/>
        </w:rPr>
        <w:t xml:space="preserve">Ф О Р М А </w:t>
      </w:r>
    </w:p>
    <w:p w:rsidR="00755FC1" w:rsidRPr="0022706A" w:rsidRDefault="00755FC1" w:rsidP="00755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D82">
        <w:rPr>
          <w:rFonts w:ascii="Times New Roman" w:hAnsi="Times New Roman"/>
          <w:b/>
          <w:sz w:val="28"/>
          <w:szCs w:val="28"/>
        </w:rPr>
        <w:t xml:space="preserve">заявления </w:t>
      </w:r>
      <w:r w:rsidRPr="00047D82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047D82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047D82">
        <w:rPr>
          <w:rFonts w:ascii="Times New Roman" w:hAnsi="Times New Roman"/>
          <w:b/>
          <w:bCs/>
          <w:sz w:val="28"/>
          <w:szCs w:val="28"/>
        </w:rPr>
        <w:t>в</w:t>
      </w:r>
      <w:r w:rsidRPr="00C7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65CC8">
        <w:rPr>
          <w:rFonts w:ascii="Times New Roman" w:hAnsi="Times New Roman"/>
          <w:b/>
          <w:bCs/>
          <w:sz w:val="28"/>
          <w:szCs w:val="28"/>
        </w:rPr>
        <w:t>2021</w:t>
      </w:r>
      <w:r w:rsidRPr="00C7703A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047D82">
        <w:rPr>
          <w:rFonts w:ascii="Times New Roman" w:hAnsi="Times New Roman"/>
          <w:b/>
          <w:bCs/>
          <w:sz w:val="28"/>
          <w:szCs w:val="28"/>
        </w:rPr>
        <w:t>году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333"/>
        <w:gridCol w:w="5519"/>
      </w:tblGrid>
      <w:tr w:rsidR="00755FC1" w:rsidRPr="007022B9" w:rsidTr="00030B42">
        <w:trPr>
          <w:cantSplit/>
          <w:trHeight w:val="1304"/>
        </w:trPr>
        <w:tc>
          <w:tcPr>
            <w:tcW w:w="4333" w:type="dxa"/>
          </w:tcPr>
          <w:p w:rsidR="00755FC1" w:rsidRPr="007022B9" w:rsidRDefault="00755FC1" w:rsidP="00030B42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755FC1" w:rsidRPr="007022B9" w:rsidRDefault="00755FC1" w:rsidP="00030B42">
            <w:pPr>
              <w:spacing w:after="0" w:line="240" w:lineRule="atLeast"/>
              <w:ind w:left="1090"/>
              <w:rPr>
                <w:rFonts w:ascii="Times New Roman" w:hAnsi="Times New Roman"/>
              </w:rPr>
            </w:pPr>
          </w:p>
          <w:p w:rsidR="00755FC1" w:rsidRPr="007022B9" w:rsidRDefault="00755FC1" w:rsidP="00030B42">
            <w:pPr>
              <w:spacing w:after="0" w:line="240" w:lineRule="atLeast"/>
              <w:ind w:left="1090"/>
              <w:rPr>
                <w:rFonts w:ascii="Times New Roman" w:hAnsi="Times New Roman"/>
              </w:rPr>
            </w:pPr>
            <w:r w:rsidRPr="007022B9">
              <w:rPr>
                <w:rFonts w:ascii="Times New Roman" w:hAnsi="Times New Roman"/>
              </w:rPr>
              <w:t>Руководителю</w:t>
            </w:r>
          </w:p>
          <w:p w:rsidR="00755FC1" w:rsidRPr="007022B9" w:rsidRDefault="00755FC1" w:rsidP="00030B42">
            <w:pPr>
              <w:spacing w:after="0" w:line="240" w:lineRule="auto"/>
              <w:ind w:left="1090"/>
              <w:rPr>
                <w:rFonts w:ascii="Times New Roman" w:hAnsi="Times New Roman"/>
              </w:rPr>
            </w:pPr>
            <w:r w:rsidRPr="007022B9">
              <w:rPr>
                <w:rFonts w:ascii="Times New Roman" w:hAnsi="Times New Roman"/>
              </w:rPr>
              <w:t>______________________________________</w:t>
            </w:r>
          </w:p>
          <w:p w:rsidR="00755FC1" w:rsidRPr="007022B9" w:rsidRDefault="00755FC1" w:rsidP="00030B42">
            <w:pPr>
              <w:spacing w:after="0" w:line="240" w:lineRule="auto"/>
              <w:ind w:left="1090"/>
              <w:rPr>
                <w:rFonts w:ascii="Times New Roman" w:hAnsi="Times New Roman"/>
              </w:rPr>
            </w:pPr>
            <w:r w:rsidRPr="007022B9">
              <w:rPr>
                <w:rFonts w:ascii="Times New Roman" w:hAnsi="Times New Roman"/>
              </w:rPr>
              <w:t>______________________________________</w:t>
            </w:r>
          </w:p>
          <w:p w:rsidR="00755FC1" w:rsidRPr="007022B9" w:rsidRDefault="00755FC1" w:rsidP="00030B42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7022B9">
              <w:rPr>
                <w:rFonts w:ascii="Times New Roman" w:hAnsi="Times New Roman"/>
                <w:vertAlign w:val="superscript"/>
              </w:rPr>
              <w:t>(наименование образовательной организации)</w:t>
            </w:r>
          </w:p>
          <w:p w:rsidR="00755FC1" w:rsidRPr="007022B9" w:rsidRDefault="00755FC1" w:rsidP="00030B42">
            <w:pPr>
              <w:spacing w:before="120" w:after="0" w:line="240" w:lineRule="auto"/>
              <w:ind w:left="1123"/>
              <w:rPr>
                <w:rFonts w:ascii="Times New Roman" w:hAnsi="Times New Roman"/>
              </w:rPr>
            </w:pPr>
            <w:r w:rsidRPr="007022B9">
              <w:rPr>
                <w:rFonts w:ascii="Times New Roman" w:hAnsi="Times New Roman"/>
              </w:rPr>
              <w:t>______________________________________</w:t>
            </w:r>
          </w:p>
          <w:p w:rsidR="00755FC1" w:rsidRPr="007022B9" w:rsidRDefault="00755FC1" w:rsidP="00030B42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7022B9">
              <w:rPr>
                <w:rFonts w:ascii="Times New Roman" w:hAnsi="Times New Roman"/>
                <w:vertAlign w:val="superscript"/>
              </w:rPr>
              <w:t>(ФИО руководителя)</w:t>
            </w:r>
          </w:p>
        </w:tc>
      </w:tr>
    </w:tbl>
    <w:p w:rsidR="00755FC1" w:rsidRPr="000D2796" w:rsidRDefault="00755FC1" w:rsidP="00755FC1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0D2796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417"/>
        <w:gridCol w:w="417"/>
        <w:gridCol w:w="378"/>
        <w:gridCol w:w="39"/>
        <w:gridCol w:w="592"/>
      </w:tblGrid>
      <w:tr w:rsidR="00755FC1" w:rsidRPr="007022B9" w:rsidTr="00030B42">
        <w:trPr>
          <w:gridAfter w:val="2"/>
          <w:wAfter w:w="631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Я, 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55FC1" w:rsidRPr="007022B9" w:rsidTr="00030B42">
        <w:trPr>
          <w:trHeight w:hRule="exact" w:val="221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7022B9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55FC1" w:rsidRPr="007022B9" w:rsidTr="00030B42">
        <w:trPr>
          <w:gridAfter w:val="1"/>
          <w:wAfter w:w="592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55FC1" w:rsidRPr="007022B9" w:rsidTr="00030B42">
        <w:trPr>
          <w:trHeight w:hRule="exact" w:val="203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7022B9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55FC1" w:rsidRPr="007022B9" w:rsidTr="00030B42">
        <w:trPr>
          <w:gridAfter w:val="1"/>
          <w:wAfter w:w="592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55FC1" w:rsidRPr="007022B9" w:rsidTr="00030B42">
        <w:trPr>
          <w:trHeight w:hRule="exact" w:val="197"/>
        </w:trPr>
        <w:tc>
          <w:tcPr>
            <w:tcW w:w="1020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 w:rsidRPr="007022B9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755FC1" w:rsidRPr="007022B9" w:rsidRDefault="00755FC1" w:rsidP="00755FC1">
      <w:pPr>
        <w:spacing w:after="0"/>
        <w:rPr>
          <w:vanish/>
        </w:rPr>
      </w:pPr>
    </w:p>
    <w:tbl>
      <w:tblPr>
        <w:tblpPr w:leftFromText="180" w:rightFromText="180" w:vertAnchor="text" w:horzAnchor="margin" w:tblpY="80"/>
        <w:tblW w:w="4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576"/>
        <w:gridCol w:w="580"/>
        <w:gridCol w:w="411"/>
        <w:gridCol w:w="574"/>
        <w:gridCol w:w="580"/>
        <w:gridCol w:w="411"/>
        <w:gridCol w:w="572"/>
        <w:gridCol w:w="572"/>
        <w:gridCol w:w="572"/>
        <w:gridCol w:w="566"/>
      </w:tblGrid>
      <w:tr w:rsidR="00755FC1" w:rsidRPr="007022B9" w:rsidTr="00030B42">
        <w:trPr>
          <w:trHeight w:hRule="exact" w:val="340"/>
        </w:trPr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ind w:right="446" w:firstLine="34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22B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7022B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</w:tr>
    </w:tbl>
    <w:p w:rsidR="00755FC1" w:rsidRPr="000D2796" w:rsidRDefault="00755FC1" w:rsidP="00755FC1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755FC1" w:rsidRPr="000D2796" w:rsidRDefault="00755FC1" w:rsidP="00755FC1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55FC1" w:rsidRPr="007022B9" w:rsidTr="00030B42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55FC1" w:rsidRPr="000D2796" w:rsidRDefault="00755FC1" w:rsidP="00030B4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b/>
                <w:sz w:val="24"/>
                <w:szCs w:val="24"/>
              </w:rPr>
              <w:t>Пол</w:t>
            </w: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755FC1" w:rsidRPr="000D2796" w:rsidRDefault="00755FC1" w:rsidP="00030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755FC1" w:rsidRPr="000D2796" w:rsidRDefault="00755FC1" w:rsidP="00030B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Женский</w:t>
            </w:r>
          </w:p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FC1" w:rsidRPr="000D2796" w:rsidRDefault="00755FC1" w:rsidP="0003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Нам</w:t>
            </w:r>
          </w:p>
        </w:tc>
      </w:tr>
    </w:tbl>
    <w:p w:rsidR="00755FC1" w:rsidRPr="000D2796" w:rsidRDefault="00755FC1" w:rsidP="00755FC1">
      <w:pPr>
        <w:spacing w:before="120"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0D2796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0D2796">
        <w:rPr>
          <w:rFonts w:ascii="Times New Roman" w:hAnsi="Times New Roman"/>
          <w:b/>
          <w:sz w:val="26"/>
          <w:szCs w:val="26"/>
        </w:rPr>
        <w:t>__________________________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755FC1" w:rsidRPr="007022B9" w:rsidTr="00030B4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755FC1" w:rsidRDefault="00755FC1" w:rsidP="00755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FC1" w:rsidRDefault="00755FC1" w:rsidP="00755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FC1" w:rsidRDefault="00755FC1" w:rsidP="00755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FC1" w:rsidRPr="000D2796" w:rsidRDefault="00755FC1" w:rsidP="00755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96">
        <w:rPr>
          <w:rFonts w:ascii="Times New Roman" w:hAnsi="Times New Roman"/>
          <w:b/>
          <w:sz w:val="24"/>
          <w:szCs w:val="24"/>
        </w:rPr>
        <w:t>Гражданство:</w:t>
      </w:r>
      <w:r w:rsidRPr="000D2796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55FC1" w:rsidRPr="00EF0CC4" w:rsidRDefault="00755FC1" w:rsidP="00755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96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</w:t>
      </w:r>
      <w:r w:rsidRPr="00CC3DCE">
        <w:rPr>
          <w:rFonts w:ascii="Times New Roman" w:hAnsi="Times New Roman"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(далее – ГИА-9) </w:t>
      </w:r>
      <w:r w:rsidRPr="000D2796">
        <w:rPr>
          <w:rFonts w:ascii="Times New Roman" w:hAnsi="Times New Roman"/>
          <w:sz w:val="24"/>
          <w:szCs w:val="24"/>
        </w:rPr>
        <w:t xml:space="preserve">по следующим </w:t>
      </w:r>
      <w:r>
        <w:rPr>
          <w:rFonts w:ascii="Times New Roman" w:hAnsi="Times New Roman"/>
          <w:sz w:val="24"/>
          <w:szCs w:val="24"/>
        </w:rPr>
        <w:t>учебным</w:t>
      </w:r>
      <w:r w:rsidRPr="000D2796">
        <w:rPr>
          <w:rFonts w:ascii="Times New Roman" w:hAnsi="Times New Roman"/>
          <w:sz w:val="24"/>
          <w:szCs w:val="24"/>
        </w:rPr>
        <w:t xml:space="preserve"> </w:t>
      </w:r>
      <w:r w:rsidRPr="00EF0CC4">
        <w:rPr>
          <w:rFonts w:ascii="Times New Roman" w:hAnsi="Times New Roman"/>
          <w:sz w:val="24"/>
          <w:szCs w:val="24"/>
        </w:rPr>
        <w:t>предметам в ____________________________________период:</w:t>
      </w:r>
    </w:p>
    <w:p w:rsidR="00755FC1" w:rsidRPr="00EF0CC4" w:rsidRDefault="00755FC1" w:rsidP="00755FC1">
      <w:pPr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0CC4">
        <w:rPr>
          <w:rFonts w:ascii="Times New Roman" w:hAnsi="Times New Roman"/>
          <w:sz w:val="24"/>
          <w:szCs w:val="24"/>
          <w:vertAlign w:val="superscript"/>
        </w:rPr>
        <w:t xml:space="preserve">указать период: </w:t>
      </w:r>
      <w:r w:rsidRPr="00EF0CC4">
        <w:rPr>
          <w:rFonts w:ascii="Times New Roman" w:hAnsi="Times New Roman"/>
          <w:sz w:val="32"/>
          <w:szCs w:val="32"/>
          <w:vertAlign w:val="superscript"/>
        </w:rPr>
        <w:t>основной</w:t>
      </w:r>
      <w:r w:rsidRPr="00EF0CC4">
        <w:rPr>
          <w:rFonts w:ascii="Times New Roman" w:hAnsi="Times New Roman"/>
          <w:sz w:val="24"/>
          <w:szCs w:val="24"/>
          <w:vertAlign w:val="superscript"/>
        </w:rPr>
        <w:t>/ дополнительный (сентябрьский)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2126"/>
        <w:gridCol w:w="2268"/>
        <w:gridCol w:w="1984"/>
      </w:tblGrid>
      <w:tr w:rsidR="00755FC1" w:rsidRPr="007022B9" w:rsidTr="00030B42">
        <w:trPr>
          <w:trHeight w:val="301"/>
        </w:trPr>
        <w:tc>
          <w:tcPr>
            <w:tcW w:w="3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выборе экзамена в форме ОГЭ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Отметка о выборе экзамена </w:t>
            </w:r>
          </w:p>
          <w:p w:rsidR="00755FC1" w:rsidRPr="007022B9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форме ГВЭ</w:t>
            </w:r>
          </w:p>
        </w:tc>
      </w:tr>
      <w:tr w:rsidR="00755FC1" w:rsidRPr="007022B9" w:rsidTr="00030B42">
        <w:trPr>
          <w:trHeight w:val="301"/>
        </w:trPr>
        <w:tc>
          <w:tcPr>
            <w:tcW w:w="33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022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письменная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022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устная форма</w:t>
            </w:r>
          </w:p>
        </w:tc>
      </w:tr>
      <w:tr w:rsidR="00755FC1" w:rsidRPr="00EF0CC4" w:rsidTr="00030B42">
        <w:trPr>
          <w:trHeight w:val="301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465CC8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C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465CC8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C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465CC8" w:rsidRDefault="00755FC1" w:rsidP="00030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65CC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C1" w:rsidRPr="00465CC8" w:rsidRDefault="00755FC1" w:rsidP="00030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65CC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755FC1" w:rsidRPr="007022B9" w:rsidTr="00030B42">
        <w:trPr>
          <w:trHeight w:val="889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C1" w:rsidRPr="007022B9" w:rsidRDefault="00755FC1" w:rsidP="00030B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noProof/>
                <w:spacing w:val="-4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Сочинение  </w:t>
            </w:r>
            <w:r w:rsidRPr="007022B9">
              <w:rPr>
                <w:rFonts w:ascii="Times New Roman" w:eastAsia="Times New Roman" w:hAnsi="Times New Roman"/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2B9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755FC1" w:rsidRPr="007022B9" w:rsidRDefault="00755FC1" w:rsidP="00030B42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7022B9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Изложение </w:t>
            </w:r>
            <w:r w:rsidRPr="007022B9">
              <w:rPr>
                <w:rFonts w:ascii="Times New Roman" w:eastAsia="Times New Roman" w:hAnsi="Times New Roman"/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FC1" w:rsidRPr="007022B9" w:rsidRDefault="00755FC1" w:rsidP="00030B42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4"/>
                <w:sz w:val="15"/>
                <w:szCs w:val="15"/>
              </w:rPr>
            </w:pPr>
            <w:r w:rsidRPr="007022B9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Диктант</w:t>
            </w:r>
            <w:r w:rsidRPr="007022B9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 </w:t>
            </w:r>
            <w:r w:rsidRPr="007022B9">
              <w:rPr>
                <w:rFonts w:ascii="Times New Roman" w:hAnsi="Times New Roman"/>
                <w:i/>
                <w:spacing w:val="-4"/>
                <w:sz w:val="15"/>
                <w:szCs w:val="15"/>
              </w:rPr>
              <w:t xml:space="preserve">     </w:t>
            </w:r>
            <w:r w:rsidRPr="007022B9">
              <w:rPr>
                <w:rFonts w:ascii="Times New Roman" w:eastAsia="Times New Roman" w:hAnsi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contextualSpacing/>
              <w:rPr>
                <w:rFonts w:ascii="Times New Roman" w:hAnsi="Times New Roman"/>
                <w:i/>
                <w:spacing w:val="-4"/>
                <w:sz w:val="16"/>
                <w:szCs w:val="26"/>
              </w:rPr>
            </w:pPr>
          </w:p>
        </w:tc>
      </w:tr>
      <w:tr w:rsidR="00755FC1" w:rsidRPr="007022B9" w:rsidTr="00030B42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EF0CC4" w:rsidTr="00030B42">
        <w:trPr>
          <w:trHeight w:val="220"/>
        </w:trPr>
        <w:tc>
          <w:tcPr>
            <w:tcW w:w="97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5FC1" w:rsidRPr="00EF0CC4" w:rsidRDefault="00755FC1" w:rsidP="0003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F0C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В случае принятия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на федеральном уровне </w:t>
            </w:r>
            <w:r w:rsidRPr="00EF0C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решения о проведении ГИА-9 в 2021 году только по двум обязательным предметам, ГИА-9 по предметам, обозначенным символом «*», проводиться не будет.</w:t>
            </w:r>
          </w:p>
        </w:tc>
      </w:tr>
      <w:tr w:rsidR="00755FC1" w:rsidRPr="00EF0CC4" w:rsidTr="00030B42">
        <w:trPr>
          <w:trHeight w:val="284"/>
        </w:trPr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EF0CC4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EF0CC4" w:rsidRDefault="00755FC1" w:rsidP="0003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F0C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EF0CC4" w:rsidRDefault="00755FC1" w:rsidP="00030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</w:pPr>
            <w:r w:rsidRPr="00EF0CC4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C1" w:rsidRPr="00EF0CC4" w:rsidRDefault="00755FC1" w:rsidP="00030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</w:pPr>
            <w:r w:rsidRPr="00EF0CC4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>4</w:t>
            </w: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Химия</w:t>
            </w: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  <w:r w:rsidRPr="0070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Биология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История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География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Литература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Обществознание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Английский язык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</w:p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Французский язык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755FC1" w:rsidRPr="007022B9" w:rsidTr="00030B42">
        <w:trPr>
          <w:trHeight w:val="284"/>
        </w:trPr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Испанский язык</w:t>
            </w:r>
            <w:r w:rsidRPr="007022B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*</w:t>
            </w:r>
            <w:r w:rsidRPr="007022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FC1" w:rsidRPr="007022B9" w:rsidRDefault="00755FC1" w:rsidP="00030B42">
            <w:pPr>
              <w:spacing w:after="0" w:line="36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755FC1" w:rsidRPr="000D2796" w:rsidRDefault="00755FC1" w:rsidP="00755FC1">
      <w:pPr>
        <w:spacing w:after="120" w:line="276" w:lineRule="auto"/>
        <w:jc w:val="both"/>
        <w:rPr>
          <w:rFonts w:ascii="Times New Roman" w:hAnsi="Times New Roman"/>
        </w:rPr>
      </w:pPr>
      <w:r w:rsidRPr="000D2796">
        <w:rPr>
          <w:rFonts w:ascii="Times New Roman" w:hAnsi="Times New Roman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подтверждаемого: </w:t>
      </w:r>
    </w:p>
    <w:p w:rsidR="00755FC1" w:rsidRPr="000D2796" w:rsidRDefault="00755FC1" w:rsidP="00755FC1">
      <w:pPr>
        <w:spacing w:after="120" w:line="276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A29E" id="Прямоугольник 4" o:spid="_x0000_s1026" style="position:absolute;margin-left:0;margin-top:-1.4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E24E" id="Прямоугольник 7" o:spid="_x0000_s1026" style="position:absolute;margin-left:.1pt;margin-top:19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hAnsi="Times New Roman"/>
        </w:rPr>
        <w:t xml:space="preserve">        копией рекомендаций психолого-медико-педагогической комиссии (ПМПК)</w:t>
      </w:r>
    </w:p>
    <w:p w:rsidR="00755FC1" w:rsidRPr="000D2796" w:rsidRDefault="00755FC1" w:rsidP="00755FC1">
      <w:pPr>
        <w:spacing w:after="120" w:line="276" w:lineRule="auto"/>
        <w:jc w:val="both"/>
        <w:rPr>
          <w:rFonts w:ascii="Times New Roman" w:hAnsi="Times New Roman"/>
        </w:rPr>
      </w:pPr>
      <w:r w:rsidRPr="000D2796">
        <w:rPr>
          <w:rFonts w:ascii="Times New Roman" w:hAnsi="Times New Roman"/>
        </w:rPr>
        <w:t xml:space="preserve">        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55FC1" w:rsidRPr="000D2796" w:rsidRDefault="00755FC1" w:rsidP="00755FC1">
      <w:pPr>
        <w:spacing w:after="120" w:line="276" w:lineRule="auto"/>
        <w:jc w:val="both"/>
        <w:rPr>
          <w:rFonts w:ascii="Times New Roman" w:eastAsia="Times New Roman" w:hAnsi="Times New Roman"/>
          <w:i/>
          <w:sz w:val="20"/>
        </w:rPr>
      </w:pPr>
      <w:r w:rsidRPr="000D2796">
        <w:rPr>
          <w:rFonts w:ascii="Times New Roman" w:hAnsi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0D2796">
        <w:rPr>
          <w:rFonts w:ascii="Times New Roman" w:eastAsia="Times New Roman" w:hAnsi="Times New Roman"/>
          <w:i/>
          <w:sz w:val="20"/>
        </w:rPr>
        <w:t>развития</w:t>
      </w:r>
    </w:p>
    <w:p w:rsidR="00755FC1" w:rsidRPr="000D2796" w:rsidRDefault="00755FC1" w:rsidP="00755FC1">
      <w:pPr>
        <w:spacing w:after="120" w:line="276" w:lineRule="auto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F8CE" id="Прямоугольник 8" o:spid="_x0000_s1026" style="position:absolute;margin-left:0;margin-top:.7pt;width:16.9pt;height:16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DhFwMzbAAAABAEAAA8AAABkcnMvZG93bnJldi54&#10;bWxMj0FLw0AQhe+C/2EZwZvd2FYrMZsiQsFbaCtib5PsmIRmZ0N2m6b+eseTnoaZ93jzvWw9uU6N&#10;NITWs4H7WQKKuPK25drA+35z9wQqRGSLnWcycKEA6/z6KsPU+jNvadzFWkkIhxQNNDH2qdahashh&#10;mPmeWLQvPziMsg61tgOeJdx1ep4kj9phy/KhwZ5eG6qOu5Mz4D+3xffFth+bUtv+WBzeinG1NOb2&#10;Znp5BhVpin9m+MUXdMiFqfQntkF1BqRIlOsSlIiLhdQoZT7MQeeZ/g+f/wAAAP//AwBQSwECLQAU&#10;AAYACAAAACEAtoM4kv4AAADhAQAAEwAAAAAAAAAAAAAAAAAAAAAAW0NvbnRlbnRfVHlwZXNdLnht&#10;bFBLAQItABQABgAIAAAAIQA4/SH/1gAAAJQBAAALAAAAAAAAAAAAAAAAAC8BAABfcmVscy8ucmVs&#10;c1BLAQItABQABgAIAAAAIQDYMvi6mgIAACYFAAAOAAAAAAAAAAAAAAAAAC4CAABkcnMvZTJvRG9j&#10;LnhtbFBLAQItABQABgAIAAAAIQA4RcDM2wAAAAQBAAAPAAAAAAAAAAAAAAAAAPQ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Times New Roman" w:eastAsia="Times New Roman" w:hAnsi="Times New Roman"/>
        </w:rPr>
        <w:t xml:space="preserve">       увеличение продолжительности экзамена на 1,5 часа</w:t>
      </w:r>
    </w:p>
    <w:p w:rsidR="00755FC1" w:rsidRPr="000D2796" w:rsidRDefault="00755FC1" w:rsidP="00755FC1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E4F0" id="Прямоугольник 9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Times New Roman" w:hAnsi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532764</wp:posOffset>
                </wp:positionV>
                <wp:extent cx="6149975" cy="0"/>
                <wp:effectExtent l="0" t="0" r="222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873C5" id="Прямая соединительная линия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Ys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+QTYs/wEAALE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9155D" id="Прямая соединительная линия 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Times New Roman" w:eastAsia="Times New Roman" w:hAnsi="Times New Roman"/>
        </w:rPr>
        <w:t>специализированная рассадка (отдельная аудитория)</w:t>
      </w:r>
    </w:p>
    <w:p w:rsidR="00755FC1" w:rsidRPr="000D2796" w:rsidRDefault="00755FC1" w:rsidP="00755FC1">
      <w:pPr>
        <w:spacing w:before="240" w:after="120" w:line="276" w:lineRule="auto"/>
        <w:rPr>
          <w:i/>
          <w:sz w:val="20"/>
        </w:rPr>
      </w:pPr>
    </w:p>
    <w:p w:rsidR="00755FC1" w:rsidRPr="000D2796" w:rsidRDefault="00755FC1" w:rsidP="00755FC1">
      <w:pPr>
        <w:spacing w:after="120" w:line="240" w:lineRule="auto"/>
        <w:jc w:val="both"/>
        <w:rPr>
          <w:rFonts w:ascii="Times New Roman" w:hAnsi="Times New Roman"/>
          <w:i/>
          <w:sz w:val="20"/>
        </w:rPr>
      </w:pPr>
      <w:r w:rsidRPr="000D2796">
        <w:rPr>
          <w:i/>
          <w:sz w:val="20"/>
        </w:rPr>
        <w:t>(</w:t>
      </w:r>
      <w:r w:rsidRPr="000D2796">
        <w:rPr>
          <w:rFonts w:ascii="Times New Roman" w:hAnsi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755FC1" w:rsidRPr="000D2796" w:rsidRDefault="00755FC1" w:rsidP="00755FC1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 обработку персональных </w:t>
      </w:r>
      <w:r w:rsidRPr="00702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данных прилагается / было мною дано при подаче заявления на участие в итоговом собеседовании по русскому языку </w:t>
      </w:r>
      <w:r w:rsidRPr="007022B9">
        <w:rPr>
          <w:rFonts w:ascii="Times New Roman" w:hAnsi="Times New Roman"/>
          <w:color w:val="000000"/>
          <w:sz w:val="24"/>
          <w:szCs w:val="24"/>
        </w:rPr>
        <w:t>(нужное подчеркнуть).</w:t>
      </w:r>
    </w:p>
    <w:p w:rsidR="00755FC1" w:rsidRPr="000D2796" w:rsidRDefault="00755FC1" w:rsidP="00755FC1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FC1" w:rsidRPr="000D2796" w:rsidRDefault="00755FC1" w:rsidP="00755F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 ___________</w:t>
      </w:r>
      <w:r w:rsidRPr="000D279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0D279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>_/________________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55FC1" w:rsidRPr="000D2796" w:rsidRDefault="00755FC1" w:rsidP="00755FC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proofErr w:type="gramStart"/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  <w:t>(</w:t>
      </w:r>
      <w:proofErr w:type="gramEnd"/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Ф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5FC1" w:rsidRPr="007022B9" w:rsidTr="00030B42">
        <w:trPr>
          <w:trHeight w:hRule="exact" w:val="340"/>
        </w:trPr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55FC1" w:rsidRPr="000D2796" w:rsidRDefault="00755FC1" w:rsidP="00755F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</w:p>
    <w:p w:rsidR="00755FC1" w:rsidRPr="000D2796" w:rsidRDefault="00755FC1" w:rsidP="00755F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C1" w:rsidRPr="000D2796" w:rsidRDefault="00755FC1" w:rsidP="00755F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796">
        <w:rPr>
          <w:rFonts w:ascii="Times New Roman" w:hAnsi="Times New Roman"/>
          <w:sz w:val="24"/>
          <w:szCs w:val="24"/>
        </w:rPr>
        <w:t xml:space="preserve">Подпись родителя/законного </w:t>
      </w:r>
      <w:r w:rsidRPr="00EF0CC4">
        <w:rPr>
          <w:rFonts w:ascii="Times New Roman" w:hAnsi="Times New Roman"/>
          <w:sz w:val="24"/>
          <w:szCs w:val="24"/>
        </w:rPr>
        <w:t>представителя (нужное подчеркнуть):</w:t>
      </w:r>
    </w:p>
    <w:p w:rsidR="00755FC1" w:rsidRPr="000D2796" w:rsidRDefault="00755FC1" w:rsidP="00755FC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2796">
        <w:rPr>
          <w:rFonts w:ascii="Times New Roman" w:hAnsi="Times New Roman"/>
          <w:sz w:val="26"/>
          <w:szCs w:val="26"/>
        </w:rPr>
        <w:t>______________/______________________________/</w:t>
      </w:r>
    </w:p>
    <w:p w:rsidR="00755FC1" w:rsidRPr="00EF6206" w:rsidRDefault="00755FC1" w:rsidP="00755FC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EF620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(Подпись)</w:t>
      </w:r>
      <w:r w:rsidRPr="00EF620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r w:rsidRPr="00EF620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r w:rsidRPr="00EF620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r w:rsidRPr="00EF0CC4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(Фамилия, инициалы)</w:t>
      </w:r>
    </w:p>
    <w:p w:rsidR="00755FC1" w:rsidRPr="000D2796" w:rsidRDefault="00755FC1" w:rsidP="00755FC1">
      <w:pPr>
        <w:spacing w:after="0" w:line="240" w:lineRule="auto"/>
        <w:ind w:left="2126" w:hanging="2126"/>
        <w:contextualSpacing/>
        <w:jc w:val="both"/>
        <w:rPr>
          <w:rFonts w:ascii="Times New Roman" w:hAnsi="Times New Roman"/>
          <w:sz w:val="26"/>
          <w:szCs w:val="26"/>
        </w:rPr>
      </w:pPr>
      <w:r w:rsidRPr="000D2796">
        <w:rPr>
          <w:rFonts w:ascii="Times New Roman" w:hAnsi="Times New Roman"/>
          <w:sz w:val="24"/>
          <w:szCs w:val="24"/>
        </w:rPr>
        <w:t>Заявление принял: «____» _____________ 20</w:t>
      </w:r>
      <w:r>
        <w:rPr>
          <w:rFonts w:ascii="Times New Roman" w:hAnsi="Times New Roman"/>
          <w:sz w:val="24"/>
          <w:szCs w:val="24"/>
        </w:rPr>
        <w:t>21</w:t>
      </w:r>
      <w:r w:rsidRPr="000D2796">
        <w:rPr>
          <w:rFonts w:ascii="Times New Roman" w:hAnsi="Times New Roman"/>
          <w:sz w:val="24"/>
          <w:szCs w:val="24"/>
        </w:rPr>
        <w:t xml:space="preserve"> г. </w:t>
      </w:r>
      <w:r w:rsidRPr="000D2796">
        <w:rPr>
          <w:rFonts w:ascii="Times New Roman" w:hAnsi="Times New Roman"/>
          <w:sz w:val="26"/>
          <w:szCs w:val="26"/>
        </w:rPr>
        <w:t>_______________/________________</w:t>
      </w:r>
      <w:r>
        <w:rPr>
          <w:rFonts w:ascii="Times New Roman" w:hAnsi="Times New Roman"/>
          <w:sz w:val="26"/>
          <w:szCs w:val="26"/>
        </w:rPr>
        <w:t>__</w:t>
      </w:r>
      <w:r w:rsidRPr="000D2796">
        <w:rPr>
          <w:rFonts w:ascii="Times New Roman" w:hAnsi="Times New Roman"/>
          <w:sz w:val="26"/>
          <w:szCs w:val="26"/>
        </w:rPr>
        <w:t>/</w:t>
      </w:r>
    </w:p>
    <w:p w:rsidR="00755FC1" w:rsidRPr="000D2796" w:rsidRDefault="00755FC1" w:rsidP="00755FC1">
      <w:pPr>
        <w:spacing w:after="0" w:line="240" w:lineRule="auto"/>
        <w:ind w:left="2126" w:firstLine="3544"/>
        <w:contextualSpacing/>
        <w:jc w:val="both"/>
        <w:rPr>
          <w:rFonts w:ascii="Times New Roman" w:hAnsi="Times New Roman"/>
          <w:sz w:val="16"/>
          <w:szCs w:val="16"/>
        </w:rPr>
      </w:pP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</w:t>
      </w:r>
      <w:proofErr w:type="gramEnd"/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Ф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page" w:tblpX="423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755FC1" w:rsidRPr="007022B9" w:rsidTr="00030B42">
        <w:trPr>
          <w:trHeight w:hRule="exact" w:val="340"/>
        </w:trPr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55FC1" w:rsidRPr="000D2796" w:rsidRDefault="00755FC1" w:rsidP="00030B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55FC1" w:rsidRDefault="00755FC1" w:rsidP="00755FC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</w:t>
      </w:r>
    </w:p>
    <w:p w:rsidR="00DF7278" w:rsidRDefault="00DF7278">
      <w:bookmarkStart w:id="0" w:name="_GoBack"/>
      <w:bookmarkEnd w:id="0"/>
    </w:p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52"/>
    <w:rsid w:val="005937D8"/>
    <w:rsid w:val="00755FC1"/>
    <w:rsid w:val="00765CC4"/>
    <w:rsid w:val="008F7852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4BC8565-10DA-4F45-9A1C-738B20A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F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55F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2021-02-19T11:52:00Z</dcterms:created>
  <dcterms:modified xsi:type="dcterms:W3CDTF">2021-02-19T11:52:00Z</dcterms:modified>
</cp:coreProperties>
</file>